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38552" w14:textId="77777777" w:rsidR="00DA4712" w:rsidRDefault="00B65322">
      <w:pPr>
        <w:rPr>
          <w:lang w:val="uk-UA"/>
        </w:rPr>
      </w:pPr>
      <w:r>
        <w:rPr>
          <w:lang w:val="uk-UA"/>
        </w:rPr>
        <w:t xml:space="preserve">Подані заявки на конкурс “Молодіжна столиця України 2019” </w:t>
      </w:r>
    </w:p>
    <w:p w14:paraId="203E845E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Берислав</w:t>
      </w:r>
      <w:proofErr w:type="spellEnd"/>
    </w:p>
    <w:p w14:paraId="1968BB01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Буча</w:t>
      </w:r>
    </w:p>
    <w:p w14:paraId="61DAD952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Вінниця</w:t>
      </w:r>
    </w:p>
    <w:p w14:paraId="602E2913" w14:textId="65EA9EC8" w:rsidR="00D53322" w:rsidRDefault="00D53322" w:rsidP="00B65322">
      <w:pPr>
        <w:pStyle w:val="ListParagraph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Галицинівка</w:t>
      </w:r>
      <w:proofErr w:type="spellEnd"/>
    </w:p>
    <w:p w14:paraId="362B2274" w14:textId="2FD59695" w:rsidR="0034255E" w:rsidRDefault="0034255E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Дрогобич</w:t>
      </w:r>
    </w:p>
    <w:p w14:paraId="0496045E" w14:textId="0A324DAA" w:rsidR="00D53322" w:rsidRPr="00B65322" w:rsidRDefault="00D53322" w:rsidP="00B65322">
      <w:pPr>
        <w:pStyle w:val="ListParagraph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Добропілля</w:t>
      </w:r>
      <w:proofErr w:type="spellEnd"/>
    </w:p>
    <w:p w14:paraId="23D01554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Дунаївці</w:t>
      </w:r>
      <w:proofErr w:type="spellEnd"/>
    </w:p>
    <w:p w14:paraId="24148829" w14:textId="09398F4A" w:rsidR="00F05782" w:rsidRPr="00F05782" w:rsidRDefault="00F05782" w:rsidP="00F0578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Збараж</w:t>
      </w:r>
    </w:p>
    <w:p w14:paraId="55F87B1E" w14:textId="3898074A" w:rsidR="00D53322" w:rsidRDefault="00D53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Івано-Франківськ</w:t>
      </w:r>
    </w:p>
    <w:p w14:paraId="00CEF8A2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Кам</w:t>
      </w:r>
      <w:r>
        <w:t>’</w:t>
      </w:r>
      <w:proofErr w:type="spellStart"/>
      <w:r>
        <w:rPr>
          <w:lang w:val="uk-UA"/>
        </w:rPr>
        <w:t>янець</w:t>
      </w:r>
      <w:proofErr w:type="spellEnd"/>
      <w:r>
        <w:rPr>
          <w:lang w:val="uk-UA"/>
        </w:rPr>
        <w:t>-Подільський</w:t>
      </w:r>
    </w:p>
    <w:p w14:paraId="1F250C69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Кам</w:t>
      </w:r>
      <w:r>
        <w:t>’</w:t>
      </w:r>
      <w:proofErr w:type="spellStart"/>
      <w:r>
        <w:rPr>
          <w:lang w:val="uk-UA"/>
        </w:rPr>
        <w:t>янське</w:t>
      </w:r>
      <w:proofErr w:type="spellEnd"/>
    </w:p>
    <w:p w14:paraId="6B59DC67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Каховка</w:t>
      </w:r>
    </w:p>
    <w:p w14:paraId="46DA191F" w14:textId="3802941A" w:rsidR="00D53322" w:rsidRDefault="00D53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Київ</w:t>
      </w:r>
    </w:p>
    <w:p w14:paraId="716952F7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Коростишів</w:t>
      </w:r>
      <w:proofErr w:type="spellEnd"/>
    </w:p>
    <w:p w14:paraId="70A0B368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Кременчук</w:t>
      </w:r>
    </w:p>
    <w:p w14:paraId="295F6462" w14:textId="2CDEB843" w:rsidR="00F353D3" w:rsidRPr="00F353D3" w:rsidRDefault="00F353D3" w:rsidP="00F353D3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Кропивницький</w:t>
      </w:r>
    </w:p>
    <w:p w14:paraId="600F895A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Ланівці</w:t>
      </w:r>
      <w:proofErr w:type="spellEnd"/>
    </w:p>
    <w:p w14:paraId="4F15232D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Луцьк</w:t>
      </w:r>
    </w:p>
    <w:p w14:paraId="78F35B3F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Маріуполь</w:t>
      </w:r>
    </w:p>
    <w:p w14:paraId="2B00814A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Мена</w:t>
      </w:r>
      <w:proofErr w:type="spellEnd"/>
    </w:p>
    <w:p w14:paraId="4D6CC208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Миколаїв</w:t>
      </w:r>
    </w:p>
    <w:p w14:paraId="605C980D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Нетішин</w:t>
      </w:r>
      <w:proofErr w:type="spellEnd"/>
    </w:p>
    <w:p w14:paraId="5B42212F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Нова Каховка</w:t>
      </w:r>
    </w:p>
    <w:p w14:paraId="12FFE896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Нововолинськ</w:t>
      </w:r>
    </w:p>
    <w:p w14:paraId="7E8A742B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Остріг</w:t>
      </w:r>
    </w:p>
    <w:p w14:paraId="20977FDF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Одеса</w:t>
      </w:r>
    </w:p>
    <w:p w14:paraId="6F11575D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Охтирка</w:t>
      </w:r>
    </w:p>
    <w:p w14:paraId="07518453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Переяслав-Хмельницький</w:t>
      </w:r>
    </w:p>
    <w:p w14:paraId="5D4E093E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Пирятин</w:t>
      </w:r>
    </w:p>
    <w:p w14:paraId="15C565FE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Полтава</w:t>
      </w:r>
    </w:p>
    <w:p w14:paraId="50E68C47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Славутич</w:t>
      </w:r>
    </w:p>
    <w:p w14:paraId="3B5C701C" w14:textId="6445ADEC" w:rsidR="00D53322" w:rsidRDefault="00D53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Тернопіль</w:t>
      </w:r>
    </w:p>
    <w:p w14:paraId="37A052D0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Троїцьке (Луганська </w:t>
      </w:r>
      <w:proofErr w:type="spellStart"/>
      <w:r>
        <w:rPr>
          <w:lang w:val="uk-UA"/>
        </w:rPr>
        <w:t>обл</w:t>
      </w:r>
      <w:proofErr w:type="spellEnd"/>
      <w:r>
        <w:rPr>
          <w:lang w:val="uk-UA"/>
        </w:rPr>
        <w:t>)</w:t>
      </w:r>
    </w:p>
    <w:p w14:paraId="003AB977" w14:textId="7296923D" w:rsidR="00F05782" w:rsidRDefault="00F0578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Ужгород </w:t>
      </w:r>
    </w:p>
    <w:p w14:paraId="1F3C353D" w14:textId="63D32479" w:rsidR="0034255E" w:rsidRDefault="0034255E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Харків</w:t>
      </w:r>
    </w:p>
    <w:p w14:paraId="157512CB" w14:textId="475EA720" w:rsidR="00F05782" w:rsidRDefault="00F0578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Херсон</w:t>
      </w:r>
    </w:p>
    <w:p w14:paraId="1BC761FF" w14:textId="4B0732BA" w:rsidR="00251914" w:rsidRDefault="00251914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Хмельницький</w:t>
      </w:r>
    </w:p>
    <w:p w14:paraId="1C95D94B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Черкаси</w:t>
      </w:r>
    </w:p>
    <w:p w14:paraId="3BBDE305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Чернігів</w:t>
      </w:r>
    </w:p>
    <w:p w14:paraId="153E4501" w14:textId="5CBAD6E6" w:rsidR="00F05782" w:rsidRDefault="00F05782" w:rsidP="00B65322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Чортків </w:t>
      </w:r>
    </w:p>
    <w:p w14:paraId="7EBB094F" w14:textId="77777777" w:rsidR="00B65322" w:rsidRDefault="00B65322" w:rsidP="00B65322">
      <w:pPr>
        <w:pStyle w:val="ListParagraph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Южне</w:t>
      </w:r>
      <w:proofErr w:type="spellEnd"/>
    </w:p>
    <w:p w14:paraId="68611B60" w14:textId="77777777" w:rsidR="00B65322" w:rsidRPr="00251914" w:rsidRDefault="00B65322" w:rsidP="00B65322">
      <w:pPr>
        <w:ind w:left="360"/>
      </w:pPr>
      <w:bookmarkStart w:id="0" w:name="_GoBack"/>
      <w:bookmarkEnd w:id="0"/>
    </w:p>
    <w:sectPr w:rsidR="00B65322" w:rsidRPr="00251914" w:rsidSect="007033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D7B5A"/>
    <w:multiLevelType w:val="hybridMultilevel"/>
    <w:tmpl w:val="EF009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22"/>
    <w:rsid w:val="00251914"/>
    <w:rsid w:val="002A3AA8"/>
    <w:rsid w:val="0034255E"/>
    <w:rsid w:val="00703382"/>
    <w:rsid w:val="007A1573"/>
    <w:rsid w:val="00B65322"/>
    <w:rsid w:val="00D53322"/>
    <w:rsid w:val="00F05782"/>
    <w:rsid w:val="00F353D3"/>
    <w:rsid w:val="00FB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E77D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401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2018-11-15T12:19:00Z</dcterms:created>
  <dcterms:modified xsi:type="dcterms:W3CDTF">2018-11-21T11:43:00Z</dcterms:modified>
</cp:coreProperties>
</file>